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1183"/>
        <w:tblW w:w="11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  <w:gridCol w:w="1697"/>
      </w:tblGrid>
      <w:tr w:rsidR="00977B80" w:rsidRPr="00185B1F" w:rsidTr="00185B1F">
        <w:trPr>
          <w:trHeight w:val="2468"/>
        </w:trPr>
        <w:tc>
          <w:tcPr>
            <w:tcW w:w="1913" w:type="dxa"/>
            <w:vAlign w:val="center"/>
          </w:tcPr>
          <w:p w:rsidR="00977B80" w:rsidRDefault="00185B1F" w:rsidP="00185B1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A6A18" wp14:editId="6494D563">
                  <wp:extent cx="1176655" cy="1134110"/>
                  <wp:effectExtent l="0" t="0" r="444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7B8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B196C" wp14:editId="569B28A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57785</wp:posOffset>
                      </wp:positionV>
                      <wp:extent cx="1270" cy="635"/>
                      <wp:effectExtent l="0" t="0" r="635" b="635"/>
                      <wp:wrapNone/>
                      <wp:docPr id="67" name="Dowolny kształ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635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w 2"/>
                                  <a:gd name="T2" fmla="*/ 2 w 2"/>
                                  <a:gd name="T3" fmla="*/ 0 w 2"/>
                                  <a:gd name="T4" fmla="*/ 0 w 2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4" y="0"/>
                                  </a:cxn>
                                </a:cxnLst>
                                <a:rect l="0" t="0" r="r" b="b"/>
                                <a:pathLst>
                                  <a:path w="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31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67" o:spid="_x0000_s1026" style="position:absolute;margin-left:56.75pt;margin-top:4.55pt;width: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sDFwMAAJIHAAAOAAAAZHJzL2Uyb0RvYy54bWysVUtu2zAQ3RfoHQguCzj6RP7IiBwkcV0U&#10;SNsASQ9AU5QlhCJVkrbsBN30br1Xh5Tk2K7TGkW1kEjO03DeG87w4nJdcrRiShdSJDg48zFigsq0&#10;EIsEf32Y9UYYaUNESrgULMEbpvHl5O2bi7oas1DmkqdMIXAi9LiuEpwbU409T9OclUSfyYoJMGZS&#10;lcTAVC28VJEavJfcC31/4NVSpZWSlGkNq9PGiCfOf5Yxar5kmWYG8QRDbMa9lXvP7dubXJDxQpEq&#10;L2gbBvmHKEpSCNh062pKDEFLVfzmqiyoklpm5ozK0pNZVlDmOACbwD9gc5+TijkuII6utjLp/+eW&#10;fl7dKVSkCR4MMRKkhBxNZS252KBH/WTIzx8GgQl0qis9Bvh9dacsU13dSvqoweDtWexEAwbN608y&#10;BXdkaaTTZp2p0v4JrNHapWCzTQFbG0RhMQiHkCYKhsF53+7qkXH3H11q84FJ54OsbrVpkpfCyEmf&#10;tvE/gIes5JDHdx7yUY3CNs1bQPA3QLgDCI95ON8BHN0iOgYAMosuXJJ3DOhatBRghIitHN8JVklt&#10;hbJ8OqXAA4As3VewQO1kLLA8GQuET8YC90NsE3dLU0FZHhakwggKct5kqiLGqmNp2iGqExw6RUq5&#10;Yg/SrZuDMwQ7vFi5eB3V2bpv5Tzta9HZum+D2c9DZ+u+f8JQLjVrTrMl5I71lqTVZudoa8mLdFZw&#10;bmlqtZjfcIVWBBpYODgPRldtVezBuDsSQtrfmm2aFSirVkdbYK4hPcdBGPnXYdybDUbDXjSL+r14&#10;6I96fhBfxwM/iqPp7LtVO4jGeZGmTNwWgnXNMYhOaz5tm27ammuPNotxP+y7RO5Fv0fSd88xkkou&#10;RepqPmckfd+ODSl4M/b2I3YiA+3u64Rwvcq2p6afzWW6gValZHMxwEUGg1yqJ4xquBQSrL8tiWIY&#10;8Y8Cum4cRBEcAuMmUX8YwkTtWua7FiIouEqwwVDUdnhjmptnWalikcNOgdNCyCtokVlh+5mLr4mq&#10;nUDjdwzaS8reLLtzh3q5Sie/AAAA//8DAFBLAwQUAAYACAAAACEAk2ZO4NkAAAAHAQAADwAAAGRy&#10;cy9kb3ducmV2LnhtbEyOwU7DMBBE70j8g7VI3KiTBkgJcSqE1BNcKKXnbbxNQuN1FLtt+Hu2Jzg+&#10;zWjmlcvJ9epEY+g8G0hnCSji2tuOGwObz9XdAlSIyBZ7z2TghwIsq+urEgvrz/xBp3VslIxwKNBA&#10;G+NQaB3qlhyGmR+IJdv70WEUHBttRzzLuOv1PEketcOO5aHFgV5bqg/rozPQ3b/ZA9ohfO23qzzP&#10;3ll/bzJjbm+ml2dQkab4V4aLvqhDJU47f2QbVC+cZg9SNfCUgrrkaZaD2gnPQVel/u9f/QIAAP//&#10;AwBQSwECLQAUAAYACAAAACEAtoM4kv4AAADhAQAAEwAAAAAAAAAAAAAAAAAAAAAAW0NvbnRlbnRf&#10;VHlwZXNdLnhtbFBLAQItABQABgAIAAAAIQA4/SH/1gAAAJQBAAALAAAAAAAAAAAAAAAAAC8BAABf&#10;cmVscy8ucmVsc1BLAQItABQABgAIAAAAIQD8gusDFwMAAJIHAAAOAAAAAAAAAAAAAAAAAC4CAABk&#10;cnMvZTJvRG9jLnhtbFBLAQItABQABgAIAAAAIQCTZk7g2QAAAAcBAAAPAAAAAAAAAAAAAAAAAHEF&#10;AABkcnMvZG93bnJldi54bWxQSwUGAAAAAAQABADzAAAAdwYAAAAA&#10;" path="m,l,,2,,,,,xe" fillcolor="#26318a" stroked="f">
                      <v:path arrowok="t" o:connecttype="custom" o:connectlocs="0,0;0,0;1270,0;0,0;0,0" o:connectangles="0,0,0,0,0"/>
                    </v:shape>
                  </w:pict>
                </mc:Fallback>
              </mc:AlternateContent>
            </w:r>
            <w:r w:rsidR="00977B80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2DE58" wp14:editId="66C8836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992505</wp:posOffset>
                      </wp:positionV>
                      <wp:extent cx="3810" cy="2540"/>
                      <wp:effectExtent l="4445" t="0" r="1270" b="6985"/>
                      <wp:wrapNone/>
                      <wp:docPr id="68" name="Dowolny kształ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254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2 h 4"/>
                                  <a:gd name="T2" fmla="*/ 4 w 6"/>
                                  <a:gd name="T3" fmla="*/ 4 h 4"/>
                                  <a:gd name="T4" fmla="*/ 6 w 6"/>
                                  <a:gd name="T5" fmla="*/ 4 h 4"/>
                                  <a:gd name="T6" fmla="*/ 2 w 6"/>
                                  <a:gd name="T7" fmla="*/ 0 h 4"/>
                                  <a:gd name="T8" fmla="*/ 0 w 6"/>
                                  <a:gd name="T9" fmla="*/ 2 h 4"/>
                                  <a:gd name="T10" fmla="*/ 0 w 6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" h="4">
                                    <a:moveTo>
                                      <a:pt x="0" y="2"/>
                                    </a:moveTo>
                                    <a:lnTo>
                                      <a:pt x="4" y="4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31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68" o:spid="_x0000_s1026" style="position:absolute;margin-left:27.25pt;margin-top:78.15pt;width:.3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83aQMAANoIAAAOAAAAZHJzL2Uyb0RvYy54bWysVl1vmzAUfZ+0/2D5cVLKR8gHUUnVNss0&#10;qdsqNfsBDpiACjaznZB22sv+2/7Xrm1ISceiaFoewOYeH3zPMffm8mpfFmhHhcw5i7B34WJEWcyT&#10;nG0i/HW1HEwxkoqwhBSc0Qg/UYmv5m/fXNbVjPo840VCBQISJmd1FeFMqWrmODLOaEnkBa8og2DK&#10;RUkUTMXGSQSpgb0sHN91x07NRVIJHlMp4enCBvHc8KcpjdWXNJVUoSLCsDdlrsJc1/rqzC/JbCNI&#10;leVxsw3yD7soSc7gpQeqBVEEbUX+B1WZx4JLnqqLmJcOT9M8piYHyMZzX2XzkJGKmlxAHFkdZJL/&#10;jzb+vLsXKE8iPAanGCnBowWvecGe0KN8VuTXT4UgBDrVlZwB/KG6FzpTWd3x+FFCwDmK6IkEDFrX&#10;n3gCdGSruNFmn4pSr4Ss0d5Y8HSwgO4ViuHhcOqBTTEE/FFg7HHIrF0Yb6X6QLkhIbs7qax7CYyM&#10;9kmTwAoo0rIAI985yEU1Gjc+HwBeB+CjDAWvAX4HEPQxDI8APQxBBzDuYxh1AEHfHsYdgN/HMOkA&#10;3D4GsPS0DmEH0KuDduM0hderJbi2aX0hWWtVvGeNVzBCRNcI1xyNikt9JLRxYP3K03YABaC0sX8B&#10;g0caPDwLDHZo8OgsMCivwZOzwCCyBodngbWeGg2qdVK0qTbSCChar8uVwAjK1VqvIbOKKK1oO0Q1&#10;fLwYZREOjJYl39EVN1H18p35zfteogXroqw+5juA3bSx9l4ZJivLaYw1pf1y2/Xt3fJYDdodtbH2&#10;fgoTF1xSK5xWwRySgxxaxU6FkLzIk2VeFFoKKTbr20KgHYFG4I+H3vS6EeQIVpjzxrheZl9jn0B5&#10;ahTXhcoU9u+h5wfujR8OluPpZBAsg9EgnLjTgeuFN+HYDcJgsfyhHfGCWZYnCWV3OaNtk/GC84p4&#10;0+5sezBtRvsdjvyRMfto90dJuubXl6TgW5aYk5RRkrxvxorkhR07xzs2IkPa7d0IYWq+LvO2L6x5&#10;8gQlX3DbYOEPAQwyLp4xqqG5Rlh+2xJBMSo+MuheoRdAcUfKTILRxIeJ6EbW3QhhMVBFWGEoGXp4&#10;q2wH31Yi32TwJs9owfg1tJo0123B7M/uqplAAzUZNM1ed+ju3KBe/pLMfwMAAP//AwBQSwMEFAAG&#10;AAgAAAAhAF/ia8beAAAACQEAAA8AAABkcnMvZG93bnJldi54bWxMj8FOwzAMhu9IvENkpF0QSzfI&#10;QKXpNE2auHChQ6jHrPHaao1TNVnXvT2GCxz9+9Pvz9l6cp0YcQitJw2LeQICqfK2pVrD53738AIi&#10;REPWdJ5QwxUDrPPbm8yk1l/oA8ci1oJLKKRGQxNjn0oZqgadCXPfI/Hu6AdnIo9DLe1gLlzuOrlM&#10;kpV0piW+0Jgetw1Wp+LsNMh9ef9W4EnV7+XmS5X98WqLUevZ3bR5BRFxin8w/OizOuTsdPBnskF0&#10;GtSTYpJztXoEwYBSCxCH3+AZZJ7J/x/k3wAAAP//AwBQSwECLQAUAAYACAAAACEAtoM4kv4AAADh&#10;AQAAEwAAAAAAAAAAAAAAAAAAAAAAW0NvbnRlbnRfVHlwZXNdLnhtbFBLAQItABQABgAIAAAAIQA4&#10;/SH/1gAAAJQBAAALAAAAAAAAAAAAAAAAAC8BAABfcmVscy8ucmVsc1BLAQItABQABgAIAAAAIQBL&#10;vD83aQMAANoIAAAOAAAAAAAAAAAAAAAAAC4CAABkcnMvZTJvRG9jLnhtbFBLAQItABQABgAIAAAA&#10;IQBf4mvG3gAAAAkBAAAPAAAAAAAAAAAAAAAAAMMFAABkcnMvZG93bnJldi54bWxQSwUGAAAAAAQA&#10;BADzAAAAzgYAAAAA&#10;" path="m,2l4,4r2,l2,,,2r,xe" fillcolor="#26318a" stroked="f">
                      <v:path arrowok="t" o:connecttype="custom" o:connectlocs="0,1270;2540,2540;3810,2540;1270,0;0,1270;0,1270" o:connectangles="0,0,0,0,0,0"/>
                    </v:shap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:rsidR="00977B80" w:rsidRPr="00227756" w:rsidRDefault="00185B1F" w:rsidP="00185B1F">
            <w:pPr>
              <w:pStyle w:val="Nagwek1"/>
              <w:spacing w:before="0" w:after="0" w:line="276" w:lineRule="auto"/>
              <w:ind w:left="-212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977B80" w:rsidRPr="00227756">
              <w:rPr>
                <w:b/>
              </w:rPr>
              <w:t>CENTRALNE LABORATORIUM</w:t>
            </w:r>
            <w:r w:rsidR="00977B80">
              <w:rPr>
                <w:b/>
              </w:rPr>
              <w:t xml:space="preserve"> </w:t>
            </w:r>
            <w:r w:rsidR="00977B80" w:rsidRPr="00227756">
              <w:rPr>
                <w:b/>
              </w:rPr>
              <w:t>OCHRONY</w:t>
            </w:r>
            <w:r>
              <w:rPr>
                <w:b/>
              </w:rPr>
              <w:t xml:space="preserve"> R</w:t>
            </w:r>
            <w:r w:rsidR="00977B80" w:rsidRPr="00227756">
              <w:rPr>
                <w:b/>
              </w:rPr>
              <w:t>ADIOLOGICZNEJ</w:t>
            </w:r>
          </w:p>
          <w:p w:rsidR="00977B80" w:rsidRDefault="00185B1F" w:rsidP="00185B1F">
            <w:pPr>
              <w:pStyle w:val="Nagwek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977B80" w:rsidRPr="004A24F3">
              <w:rPr>
                <w:b/>
                <w:sz w:val="22"/>
                <w:szCs w:val="22"/>
              </w:rPr>
              <w:t>Laboratorium Pomiarów Promieniotwórczości Naturalnej</w:t>
            </w:r>
          </w:p>
          <w:p w:rsidR="00977B80" w:rsidRPr="004A24F3" w:rsidRDefault="00185B1F" w:rsidP="00185B1F">
            <w:pPr>
              <w:pStyle w:val="Nagwek4"/>
              <w:spacing w:line="276" w:lineRule="auto"/>
              <w:ind w:left="0" w:hanging="1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</w:t>
            </w:r>
            <w:r w:rsidR="00977B80" w:rsidRPr="004A24F3">
              <w:rPr>
                <w:b/>
                <w:bCs/>
                <w:sz w:val="20"/>
              </w:rPr>
              <w:t>03-194 Warszawa, ul. Konwaliowa 7</w:t>
            </w:r>
          </w:p>
          <w:p w:rsidR="00977B80" w:rsidRPr="00612757" w:rsidRDefault="00185B1F" w:rsidP="00185B1F">
            <w:pPr>
              <w:pStyle w:val="Nagwek4"/>
              <w:spacing w:line="276" w:lineRule="auto"/>
              <w:ind w:left="0"/>
              <w:rPr>
                <w:b/>
                <w:sz w:val="20"/>
              </w:rPr>
            </w:pPr>
            <w:r w:rsidRPr="00612757">
              <w:rPr>
                <w:b/>
                <w:bCs/>
                <w:sz w:val="20"/>
              </w:rPr>
              <w:t xml:space="preserve">                       </w:t>
            </w:r>
            <w:r w:rsidR="00977B80" w:rsidRPr="00612757">
              <w:rPr>
                <w:b/>
                <w:bCs/>
                <w:sz w:val="20"/>
              </w:rPr>
              <w:t>tel.: 22 811 00 11 w.138, 22 814 00 50,</w:t>
            </w:r>
            <w:r w:rsidR="00977B80" w:rsidRPr="00612757">
              <w:rPr>
                <w:b/>
                <w:sz w:val="20"/>
              </w:rPr>
              <w:t xml:space="preserve"> f</w:t>
            </w:r>
            <w:r w:rsidR="00977B80" w:rsidRPr="00612757">
              <w:rPr>
                <w:b/>
                <w:bCs/>
                <w:sz w:val="20"/>
              </w:rPr>
              <w:t>aks: 22 811 16 16</w:t>
            </w:r>
          </w:p>
          <w:p w:rsidR="00977B80" w:rsidRPr="00612757" w:rsidRDefault="00185B1F" w:rsidP="006127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noProof/>
              </w:rPr>
            </w:pPr>
            <w:r w:rsidRPr="00612757">
              <w:t xml:space="preserve">                          </w:t>
            </w:r>
            <w:r w:rsidR="00612757">
              <w:t xml:space="preserve"> </w:t>
            </w:r>
            <w:r w:rsidRPr="00612757">
              <w:t xml:space="preserve"> </w:t>
            </w:r>
            <w:hyperlink r:id="rId8" w:history="1">
              <w:r w:rsidR="00977B80" w:rsidRPr="00612757">
                <w:rPr>
                  <w:rStyle w:val="Hipercze"/>
                  <w:bCs/>
                  <w:sz w:val="18"/>
                </w:rPr>
                <w:t>clorzii@clor.waw.pl</w:t>
              </w:r>
            </w:hyperlink>
            <w:r w:rsidR="00977B80" w:rsidRPr="00612757">
              <w:rPr>
                <w:b/>
                <w:bCs/>
              </w:rPr>
              <w:t xml:space="preserve">                     </w:t>
            </w:r>
            <w:hyperlink r:id="rId9" w:history="1">
              <w:r w:rsidR="00977B80" w:rsidRPr="00612757">
                <w:rPr>
                  <w:rStyle w:val="Hipercze"/>
                  <w:sz w:val="18"/>
                </w:rPr>
                <w:t>http://www.clor.waw.pl</w:t>
              </w:r>
            </w:hyperlink>
          </w:p>
        </w:tc>
        <w:tc>
          <w:tcPr>
            <w:tcW w:w="1697" w:type="dxa"/>
            <w:vAlign w:val="center"/>
          </w:tcPr>
          <w:p w:rsidR="00977B80" w:rsidRPr="00612757" w:rsidRDefault="00977B80" w:rsidP="00185B1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noProof/>
                <w:sz w:val="16"/>
                <w:szCs w:val="16"/>
              </w:rPr>
            </w:pPr>
          </w:p>
          <w:p w:rsidR="00977B80" w:rsidRPr="00612757" w:rsidRDefault="00977B80" w:rsidP="00185B1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noProof/>
              </w:rPr>
            </w:pPr>
          </w:p>
          <w:p w:rsidR="00977B80" w:rsidRPr="00612757" w:rsidRDefault="00977B80" w:rsidP="00185B1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noProof/>
              </w:rPr>
            </w:pPr>
          </w:p>
        </w:tc>
      </w:tr>
    </w:tbl>
    <w:p w:rsidR="00977B80" w:rsidRPr="00E34757" w:rsidRDefault="00977B80" w:rsidP="00C34465">
      <w:pPr>
        <w:jc w:val="center"/>
        <w:rPr>
          <w:b/>
          <w:sz w:val="12"/>
          <w:szCs w:val="16"/>
        </w:rPr>
      </w:pPr>
    </w:p>
    <w:tbl>
      <w:tblPr>
        <w:tblW w:w="92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4"/>
      </w:tblGrid>
      <w:tr w:rsidR="0024135B" w:rsidRPr="0033582B" w:rsidTr="00612757">
        <w:trPr>
          <w:trHeight w:val="542"/>
        </w:trPr>
        <w:tc>
          <w:tcPr>
            <w:tcW w:w="9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4135B" w:rsidRPr="0033582B" w:rsidRDefault="00612757" w:rsidP="00CA7816">
            <w:pPr>
              <w:jc w:val="center"/>
              <w:rPr>
                <w:color w:val="FF0000"/>
              </w:rPr>
            </w:pPr>
            <w:r w:rsidRPr="00EE345C">
              <w:rPr>
                <w:b/>
                <w:sz w:val="32"/>
                <w:szCs w:val="32"/>
              </w:rPr>
              <w:t>P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O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T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R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D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Z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 xml:space="preserve">E </w:t>
            </w:r>
            <w:r w:rsidR="00CA7816">
              <w:rPr>
                <w:b/>
                <w:sz w:val="32"/>
                <w:szCs w:val="32"/>
              </w:rPr>
              <w:t xml:space="preserve">  </w:t>
            </w:r>
            <w:r w:rsidRPr="00EE345C">
              <w:rPr>
                <w:b/>
                <w:sz w:val="32"/>
                <w:szCs w:val="32"/>
              </w:rPr>
              <w:t>Z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M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Ó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W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E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N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I</w:t>
            </w:r>
            <w:r w:rsidR="00CA7816">
              <w:rPr>
                <w:b/>
                <w:sz w:val="32"/>
                <w:szCs w:val="32"/>
              </w:rPr>
              <w:t xml:space="preserve"> </w:t>
            </w:r>
            <w:r w:rsidRPr="00EE345C">
              <w:rPr>
                <w:b/>
                <w:sz w:val="32"/>
                <w:szCs w:val="32"/>
              </w:rPr>
              <w:t>A</w:t>
            </w:r>
          </w:p>
        </w:tc>
      </w:tr>
    </w:tbl>
    <w:p w:rsidR="00C34465" w:rsidRPr="00612757" w:rsidRDefault="00C34465" w:rsidP="00C34465">
      <w:pPr>
        <w:jc w:val="center"/>
        <w:rPr>
          <w:b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485"/>
        <w:gridCol w:w="1492"/>
        <w:gridCol w:w="1525"/>
      </w:tblGrid>
      <w:tr w:rsidR="00CA7816" w:rsidTr="00892652">
        <w:trPr>
          <w:trHeight w:val="524"/>
        </w:trPr>
        <w:tc>
          <w:tcPr>
            <w:tcW w:w="6271" w:type="dxa"/>
            <w:gridSpan w:val="3"/>
            <w:vAlign w:val="center"/>
          </w:tcPr>
          <w:p w:rsidR="00CA7816" w:rsidRPr="00C34465" w:rsidRDefault="00CA7816" w:rsidP="00CA7816">
            <w:pPr>
              <w:jc w:val="center"/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C34465">
              <w:rPr>
                <w:sz w:val="22"/>
                <w:szCs w:val="22"/>
              </w:rPr>
              <w:t xml:space="preserve">r  </w:t>
            </w:r>
            <w:r>
              <w:rPr>
                <w:sz w:val="22"/>
                <w:szCs w:val="22"/>
              </w:rPr>
              <w:t>P</w:t>
            </w:r>
            <w:r w:rsidRPr="00C34465">
              <w:rPr>
                <w:sz w:val="22"/>
                <w:szCs w:val="22"/>
              </w:rPr>
              <w:t>otwierdzenia</w:t>
            </w:r>
            <w:r>
              <w:rPr>
                <w:sz w:val="22"/>
                <w:szCs w:val="22"/>
              </w:rPr>
              <w:t xml:space="preserve"> zamówienia ……………………………</w:t>
            </w:r>
          </w:p>
        </w:tc>
        <w:tc>
          <w:tcPr>
            <w:tcW w:w="3017" w:type="dxa"/>
            <w:gridSpan w:val="2"/>
            <w:vAlign w:val="center"/>
          </w:tcPr>
          <w:p w:rsidR="00CA7816" w:rsidRPr="00C34465" w:rsidRDefault="00CA7816" w:rsidP="00CA7816">
            <w:pPr>
              <w:jc w:val="center"/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z dnia</w:t>
            </w:r>
            <w:r>
              <w:rPr>
                <w:sz w:val="22"/>
                <w:szCs w:val="22"/>
              </w:rPr>
              <w:t xml:space="preserve">  …</w:t>
            </w:r>
            <w:r w:rsidRPr="00C34465">
              <w:rPr>
                <w:sz w:val="22"/>
                <w:szCs w:val="22"/>
              </w:rPr>
              <w:t>……………</w:t>
            </w:r>
            <w:bookmarkStart w:id="0" w:name="_GoBack"/>
            <w:bookmarkEnd w:id="0"/>
          </w:p>
        </w:tc>
      </w:tr>
      <w:tr w:rsidR="00C34465" w:rsidTr="002B2F90">
        <w:trPr>
          <w:trHeight w:val="1964"/>
        </w:trPr>
        <w:tc>
          <w:tcPr>
            <w:tcW w:w="9288" w:type="dxa"/>
            <w:gridSpan w:val="5"/>
            <w:vAlign w:val="center"/>
          </w:tcPr>
          <w:p w:rsidR="00C34465" w:rsidRP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b/>
                <w:sz w:val="22"/>
                <w:szCs w:val="22"/>
              </w:rPr>
              <w:t>Z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L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E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C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E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N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I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O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D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A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W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C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</w:rPr>
              <w:t>A</w:t>
            </w:r>
            <w:r w:rsidR="00CA7816">
              <w:rPr>
                <w:b/>
                <w:sz w:val="22"/>
                <w:szCs w:val="22"/>
              </w:rPr>
              <w:t xml:space="preserve"> </w:t>
            </w:r>
            <w:r w:rsidRPr="00C34465">
              <w:rPr>
                <w:b/>
                <w:sz w:val="22"/>
                <w:szCs w:val="22"/>
                <w:vertAlign w:val="superscript"/>
              </w:rPr>
              <w:t>*</w:t>
            </w:r>
            <w:r w:rsidRPr="00C34465">
              <w:rPr>
                <w:sz w:val="22"/>
                <w:szCs w:val="22"/>
              </w:rPr>
              <w:t>:</w:t>
            </w:r>
          </w:p>
          <w:p w:rsidR="002B2F90" w:rsidRPr="002B2F90" w:rsidRDefault="002B2F90" w:rsidP="00E34757">
            <w:pPr>
              <w:rPr>
                <w:sz w:val="12"/>
                <w:szCs w:val="22"/>
              </w:rPr>
            </w:pPr>
          </w:p>
          <w:p w:rsid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Imię i nazwisko / nazwa firmy: …………………………………………………………………………</w:t>
            </w:r>
          </w:p>
          <w:p w:rsid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Adres zamieszkania / siedziby:</w:t>
            </w:r>
            <w:r>
              <w:rPr>
                <w:sz w:val="22"/>
                <w:szCs w:val="22"/>
              </w:rPr>
              <w:t xml:space="preserve"> </w:t>
            </w:r>
            <w:r w:rsidRPr="00C34465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2B2F90" w:rsidRPr="00C34465" w:rsidRDefault="002B2F90" w:rsidP="00E34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C34465" w:rsidRPr="00C34465" w:rsidRDefault="00C34465" w:rsidP="00E34757">
            <w:pPr>
              <w:rPr>
                <w:sz w:val="22"/>
                <w:szCs w:val="22"/>
                <w:lang w:val="de-DE"/>
              </w:rPr>
            </w:pPr>
            <w:r w:rsidRPr="00C34465">
              <w:rPr>
                <w:sz w:val="22"/>
                <w:szCs w:val="22"/>
                <w:lang w:val="de-DE"/>
              </w:rPr>
              <w:t>PESEL</w:t>
            </w:r>
            <w:r w:rsidR="002B2F90">
              <w:rPr>
                <w:sz w:val="22"/>
                <w:szCs w:val="22"/>
                <w:lang w:val="de-DE"/>
              </w:rPr>
              <w:t xml:space="preserve"> / NIP: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C34465">
              <w:rPr>
                <w:sz w:val="22"/>
                <w:szCs w:val="22"/>
                <w:lang w:val="de-DE"/>
              </w:rPr>
              <w:t>…………</w:t>
            </w:r>
            <w:r>
              <w:rPr>
                <w:sz w:val="22"/>
                <w:szCs w:val="22"/>
                <w:lang w:val="de-DE"/>
              </w:rPr>
              <w:t>………………………………</w:t>
            </w:r>
          </w:p>
          <w:p w:rsidR="00C34465" w:rsidRP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Osoba do kontaktu: ……………………………………………………………………………………...</w:t>
            </w:r>
          </w:p>
          <w:p w:rsidR="00C34465" w:rsidRPr="00C34465" w:rsidRDefault="00C34465" w:rsidP="002B2F9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Tel: ……………………… faks:</w:t>
            </w:r>
            <w:r>
              <w:rPr>
                <w:sz w:val="22"/>
                <w:szCs w:val="22"/>
              </w:rPr>
              <w:t xml:space="preserve"> </w:t>
            </w:r>
            <w:r w:rsidRPr="00C34465">
              <w:rPr>
                <w:sz w:val="22"/>
                <w:szCs w:val="22"/>
              </w:rPr>
              <w:t>……………………… e-mail: …………………………….…………</w:t>
            </w:r>
          </w:p>
        </w:tc>
      </w:tr>
      <w:tr w:rsidR="00C34465" w:rsidTr="00C34465">
        <w:tc>
          <w:tcPr>
            <w:tcW w:w="9288" w:type="dxa"/>
            <w:gridSpan w:val="5"/>
            <w:shd w:val="clear" w:color="auto" w:fill="D9D9D9"/>
          </w:tcPr>
          <w:p w:rsidR="00C34465" w:rsidRPr="00C34465" w:rsidRDefault="00C34465" w:rsidP="00F049C9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Warunki płatności:  Należność płatna przelewem na konto</w:t>
            </w:r>
          </w:p>
          <w:p w:rsidR="00C34465" w:rsidRPr="00C34465" w:rsidRDefault="00C34465" w:rsidP="00F049C9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Centralne Laboratorium Ochrony Radiologicznej; ul. Konwaliowa 7; 03-194 Warszawa </w:t>
            </w:r>
          </w:p>
          <w:p w:rsidR="00C34465" w:rsidRPr="00C34465" w:rsidRDefault="00C34465" w:rsidP="00F049C9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Nr </w:t>
            </w:r>
            <w:r w:rsidRPr="00C34465">
              <w:rPr>
                <w:b/>
                <w:sz w:val="22"/>
                <w:szCs w:val="22"/>
              </w:rPr>
              <w:t>12 1240 6074 1111 0000 4998 5098</w:t>
            </w:r>
            <w:r w:rsidRPr="00C34465">
              <w:rPr>
                <w:sz w:val="22"/>
                <w:szCs w:val="22"/>
              </w:rPr>
              <w:t xml:space="preserve"> w Banku PEKAO S.A. </w:t>
            </w:r>
          </w:p>
          <w:p w:rsidR="00C34465" w:rsidRPr="00C34465" w:rsidRDefault="00C34465" w:rsidP="00F049C9">
            <w:pPr>
              <w:rPr>
                <w:sz w:val="12"/>
                <w:szCs w:val="12"/>
              </w:rPr>
            </w:pPr>
          </w:p>
          <w:p w:rsidR="00C34465" w:rsidRPr="00C34465" w:rsidRDefault="00C34465" w:rsidP="00F049C9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w terminie </w:t>
            </w:r>
            <w:r w:rsidRPr="00E34757">
              <w:rPr>
                <w:b/>
                <w:sz w:val="22"/>
                <w:szCs w:val="22"/>
              </w:rPr>
              <w:t>14 dni</w:t>
            </w:r>
            <w:r w:rsidRPr="00C34465">
              <w:rPr>
                <w:sz w:val="22"/>
                <w:szCs w:val="22"/>
              </w:rPr>
              <w:t xml:space="preserve"> po wystawieniu faktury VAT.</w:t>
            </w:r>
          </w:p>
        </w:tc>
      </w:tr>
      <w:tr w:rsidR="00C34465" w:rsidTr="00977B80">
        <w:trPr>
          <w:trHeight w:val="1117"/>
        </w:trPr>
        <w:tc>
          <w:tcPr>
            <w:tcW w:w="7763" w:type="dxa"/>
            <w:gridSpan w:val="4"/>
            <w:vAlign w:val="center"/>
          </w:tcPr>
          <w:p w:rsid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Rodzaj / opis próbki</w:t>
            </w:r>
            <w:r w:rsidR="00CA7816">
              <w:rPr>
                <w:sz w:val="22"/>
                <w:szCs w:val="22"/>
              </w:rPr>
              <w:t xml:space="preserve"> </w:t>
            </w:r>
            <w:r w:rsidRPr="00C34465">
              <w:rPr>
                <w:sz w:val="22"/>
                <w:szCs w:val="22"/>
                <w:vertAlign w:val="superscript"/>
              </w:rPr>
              <w:t>*</w:t>
            </w:r>
            <w:r w:rsidRPr="00C34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……………………..…………...….……………………</w:t>
            </w:r>
            <w:r>
              <w:rPr>
                <w:sz w:val="22"/>
                <w:szCs w:val="22"/>
              </w:rPr>
              <w:t>……………………………</w:t>
            </w:r>
            <w:r w:rsidRPr="00C34465">
              <w:rPr>
                <w:sz w:val="22"/>
                <w:szCs w:val="22"/>
              </w:rPr>
              <w:t xml:space="preserve"> 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………………………………….………………………..……...………………………………………………….….………………………</w:t>
            </w:r>
            <w:r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525" w:type="dxa"/>
            <w:vAlign w:val="center"/>
          </w:tcPr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Ilość  próbek</w:t>
            </w:r>
            <w:r w:rsidRPr="00C34465">
              <w:rPr>
                <w:sz w:val="22"/>
                <w:szCs w:val="22"/>
                <w:vertAlign w:val="superscript"/>
              </w:rPr>
              <w:t>*</w:t>
            </w:r>
            <w:r w:rsidRPr="00C34465">
              <w:rPr>
                <w:sz w:val="22"/>
                <w:szCs w:val="22"/>
              </w:rPr>
              <w:t xml:space="preserve">: 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……………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……………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……………</w:t>
            </w:r>
          </w:p>
        </w:tc>
      </w:tr>
      <w:tr w:rsidR="00C34465" w:rsidTr="00E34757">
        <w:trPr>
          <w:trHeight w:val="1083"/>
        </w:trPr>
        <w:tc>
          <w:tcPr>
            <w:tcW w:w="2235" w:type="dxa"/>
            <w:vAlign w:val="center"/>
          </w:tcPr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Metoda badań </w:t>
            </w:r>
          </w:p>
          <w:p w:rsidR="00C34465" w:rsidRPr="00C34465" w:rsidRDefault="00C34465" w:rsidP="00977B8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próbki / próbek:</w:t>
            </w:r>
          </w:p>
        </w:tc>
        <w:tc>
          <w:tcPr>
            <w:tcW w:w="7053" w:type="dxa"/>
            <w:gridSpan w:val="4"/>
            <w:shd w:val="clear" w:color="auto" w:fill="D9D9D9"/>
            <w:vAlign w:val="center"/>
          </w:tcPr>
          <w:p w:rsidR="00E34757" w:rsidRDefault="00C34465" w:rsidP="00E3475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Metoda spektrometrii gamma z wykorzystaniem trójkanałowego analizatora</w:t>
            </w:r>
            <w:r w:rsidR="00612757">
              <w:rPr>
                <w:sz w:val="22"/>
                <w:szCs w:val="22"/>
              </w:rPr>
              <w:t xml:space="preserve"> dla </w:t>
            </w:r>
            <w:r w:rsidR="00E34757">
              <w:rPr>
                <w:sz w:val="22"/>
                <w:szCs w:val="22"/>
              </w:rPr>
              <w:t xml:space="preserve">próbek </w:t>
            </w:r>
            <w:r w:rsidR="00612757">
              <w:rPr>
                <w:sz w:val="22"/>
                <w:szCs w:val="22"/>
              </w:rPr>
              <w:t>materiałów</w:t>
            </w:r>
            <w:r w:rsidR="00E34757">
              <w:rPr>
                <w:sz w:val="22"/>
                <w:szCs w:val="22"/>
              </w:rPr>
              <w:t xml:space="preserve"> i surowców</w:t>
            </w:r>
            <w:r w:rsidR="00612757">
              <w:rPr>
                <w:sz w:val="22"/>
                <w:szCs w:val="22"/>
              </w:rPr>
              <w:t xml:space="preserve"> budowlanych oraz odpadów o kodzie</w:t>
            </w:r>
            <w:r w:rsidR="00E34757">
              <w:rPr>
                <w:sz w:val="22"/>
                <w:szCs w:val="22"/>
              </w:rPr>
              <w:t>:</w:t>
            </w:r>
          </w:p>
          <w:p w:rsidR="00E34757" w:rsidRDefault="00E34757" w:rsidP="00E3475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 01, 10 01 02, 10 01 04, 10 01 80, 10 01 99, 10 02 01 i 10 02 99</w:t>
            </w:r>
            <w:r w:rsidR="00370ACA">
              <w:rPr>
                <w:sz w:val="22"/>
                <w:szCs w:val="22"/>
              </w:rPr>
              <w:t>,</w:t>
            </w:r>
          </w:p>
          <w:p w:rsidR="00C34465" w:rsidRPr="00C34465" w:rsidRDefault="00612757" w:rsidP="00E34757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zgodna z Poradnikiem Instytutu </w:t>
            </w:r>
            <w:r w:rsidR="00370ACA">
              <w:rPr>
                <w:sz w:val="22"/>
                <w:szCs w:val="22"/>
              </w:rPr>
              <w:t>Techniki Budowlanej nr 455/2010.</w:t>
            </w:r>
          </w:p>
        </w:tc>
      </w:tr>
      <w:tr w:rsidR="00C34465" w:rsidTr="0024135B">
        <w:trPr>
          <w:trHeight w:val="616"/>
        </w:trPr>
        <w:tc>
          <w:tcPr>
            <w:tcW w:w="9288" w:type="dxa"/>
            <w:gridSpan w:val="5"/>
            <w:vAlign w:val="center"/>
          </w:tcPr>
          <w:p w:rsidR="00673435" w:rsidRPr="00E34757" w:rsidRDefault="00C34465" w:rsidP="00673435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Termin realizacji badań: </w:t>
            </w:r>
            <w:r w:rsidR="00673435">
              <w:rPr>
                <w:sz w:val="22"/>
                <w:szCs w:val="22"/>
              </w:rPr>
              <w:t xml:space="preserve"> </w:t>
            </w:r>
            <w:r w:rsidR="00E34757">
              <w:rPr>
                <w:sz w:val="22"/>
                <w:szCs w:val="22"/>
              </w:rPr>
              <w:t xml:space="preserve">                </w:t>
            </w:r>
            <w:r w:rsidRPr="00C34465">
              <w:rPr>
                <w:b/>
                <w:sz w:val="22"/>
                <w:szCs w:val="22"/>
              </w:rPr>
              <w:t xml:space="preserve">3 tygodnie </w:t>
            </w:r>
            <w:r w:rsidRPr="00E34757">
              <w:rPr>
                <w:sz w:val="22"/>
                <w:szCs w:val="22"/>
              </w:rPr>
              <w:t>po otrzymaniu potwierdzenia zamówienia</w:t>
            </w:r>
          </w:p>
          <w:p w:rsidR="00C34465" w:rsidRPr="00C34465" w:rsidRDefault="00673435" w:rsidP="00673435">
            <w:pPr>
              <w:rPr>
                <w:sz w:val="22"/>
                <w:szCs w:val="22"/>
              </w:rPr>
            </w:pPr>
            <w:r w:rsidRPr="00E34757">
              <w:rPr>
                <w:sz w:val="22"/>
                <w:szCs w:val="22"/>
              </w:rPr>
              <w:t xml:space="preserve">                                         </w:t>
            </w:r>
            <w:r w:rsidR="00E34757">
              <w:rPr>
                <w:sz w:val="22"/>
                <w:szCs w:val="22"/>
              </w:rPr>
              <w:t xml:space="preserve">                                    </w:t>
            </w:r>
            <w:r w:rsidR="00C34465" w:rsidRPr="00E34757">
              <w:rPr>
                <w:sz w:val="22"/>
                <w:szCs w:val="22"/>
              </w:rPr>
              <w:t>i dostarczeniu próbki / próbek</w:t>
            </w:r>
          </w:p>
        </w:tc>
      </w:tr>
      <w:tr w:rsidR="00C34465" w:rsidTr="00E34757">
        <w:trPr>
          <w:trHeight w:val="548"/>
        </w:trPr>
        <w:tc>
          <w:tcPr>
            <w:tcW w:w="4786" w:type="dxa"/>
            <w:gridSpan w:val="2"/>
            <w:vAlign w:val="center"/>
          </w:tcPr>
          <w:p w:rsidR="00C34465" w:rsidRP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Koszt usługi netto</w:t>
            </w:r>
            <w:r w:rsidR="00CA7816">
              <w:rPr>
                <w:sz w:val="22"/>
                <w:szCs w:val="22"/>
              </w:rPr>
              <w:t xml:space="preserve"> </w:t>
            </w:r>
            <w:r w:rsidRPr="00C34465">
              <w:rPr>
                <w:sz w:val="22"/>
                <w:szCs w:val="22"/>
                <w:vertAlign w:val="superscript"/>
              </w:rPr>
              <w:t>**</w:t>
            </w:r>
            <w:r w:rsidRPr="00C34465">
              <w:rPr>
                <w:sz w:val="22"/>
                <w:szCs w:val="22"/>
              </w:rPr>
              <w:t>:                                         PLN</w:t>
            </w:r>
          </w:p>
        </w:tc>
        <w:tc>
          <w:tcPr>
            <w:tcW w:w="4502" w:type="dxa"/>
            <w:gridSpan w:val="3"/>
            <w:shd w:val="clear" w:color="auto" w:fill="D9D9D9"/>
            <w:vAlign w:val="center"/>
          </w:tcPr>
          <w:p w:rsidR="00C34465" w:rsidRPr="00C34465" w:rsidRDefault="00C34465" w:rsidP="00E34757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 xml:space="preserve">+ 23 % VAT   </w:t>
            </w:r>
            <w:r w:rsidR="00E34757">
              <w:rPr>
                <w:sz w:val="22"/>
                <w:szCs w:val="22"/>
              </w:rPr>
              <w:t>=</w:t>
            </w:r>
            <w:r w:rsidRPr="00C34465">
              <w:rPr>
                <w:sz w:val="22"/>
                <w:szCs w:val="22"/>
              </w:rPr>
              <w:t xml:space="preserve">                         </w:t>
            </w:r>
            <w:r w:rsidR="00E34757">
              <w:rPr>
                <w:sz w:val="22"/>
                <w:szCs w:val="22"/>
              </w:rPr>
              <w:t xml:space="preserve">                   </w:t>
            </w:r>
            <w:r w:rsidRPr="00C34465">
              <w:rPr>
                <w:sz w:val="22"/>
                <w:szCs w:val="22"/>
              </w:rPr>
              <w:t>PLN</w:t>
            </w:r>
          </w:p>
        </w:tc>
      </w:tr>
      <w:tr w:rsidR="0024135B" w:rsidTr="003268A3">
        <w:trPr>
          <w:trHeight w:val="473"/>
        </w:trPr>
        <w:tc>
          <w:tcPr>
            <w:tcW w:w="9288" w:type="dxa"/>
            <w:gridSpan w:val="5"/>
            <w:vAlign w:val="center"/>
          </w:tcPr>
          <w:p w:rsidR="0024135B" w:rsidRPr="00C34465" w:rsidRDefault="0024135B" w:rsidP="002B2F90">
            <w:pPr>
              <w:rPr>
                <w:sz w:val="22"/>
                <w:szCs w:val="22"/>
              </w:rPr>
            </w:pPr>
            <w:r w:rsidRPr="00C34465">
              <w:rPr>
                <w:sz w:val="22"/>
                <w:szCs w:val="22"/>
              </w:rPr>
              <w:t>Sposób wysyłki</w:t>
            </w:r>
            <w:r w:rsidR="00CA7816">
              <w:rPr>
                <w:sz w:val="22"/>
                <w:szCs w:val="22"/>
              </w:rPr>
              <w:t xml:space="preserve"> </w:t>
            </w:r>
            <w:r w:rsidR="00CA7816" w:rsidRPr="00CA7816">
              <w:rPr>
                <w:sz w:val="22"/>
                <w:szCs w:val="22"/>
                <w:vertAlign w:val="superscript"/>
              </w:rPr>
              <w:t>*</w:t>
            </w:r>
            <w:r w:rsidRPr="00C344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o</w:t>
            </w:r>
            <w:r w:rsidRPr="00C34465">
              <w:rPr>
                <w:sz w:val="22"/>
                <w:szCs w:val="22"/>
              </w:rPr>
              <w:t>dbiór osobisty</w:t>
            </w:r>
            <w:r>
              <w:rPr>
                <w:sz w:val="22"/>
                <w:szCs w:val="22"/>
              </w:rPr>
              <w:t xml:space="preserve">  </w:t>
            </w:r>
            <w:r w:rsidRPr="00C34465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 </w:t>
            </w:r>
            <w:r w:rsidRPr="00C34465">
              <w:rPr>
                <w:sz w:val="22"/>
                <w:szCs w:val="22"/>
              </w:rPr>
              <w:t xml:space="preserve"> Poczta Polska</w:t>
            </w:r>
            <w:r>
              <w:rPr>
                <w:sz w:val="22"/>
                <w:szCs w:val="22"/>
              </w:rPr>
              <w:t xml:space="preserve">  </w:t>
            </w:r>
            <w:r w:rsidRPr="00C34465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 </w:t>
            </w:r>
            <w:r w:rsidRPr="00C344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 w:rsidRPr="00C34465">
              <w:rPr>
                <w:sz w:val="22"/>
                <w:szCs w:val="22"/>
              </w:rPr>
              <w:t xml:space="preserve">urier </w:t>
            </w:r>
            <w:r w:rsidRPr="00C34465">
              <w:rPr>
                <w:sz w:val="22"/>
                <w:szCs w:val="22"/>
                <w:vertAlign w:val="superscript"/>
              </w:rPr>
              <w:t>***</w:t>
            </w:r>
          </w:p>
        </w:tc>
      </w:tr>
    </w:tbl>
    <w:p w:rsidR="00C34465" w:rsidRDefault="00C34465" w:rsidP="00C34465">
      <w:pPr>
        <w:rPr>
          <w:b/>
          <w:sz w:val="16"/>
          <w:szCs w:val="16"/>
        </w:rPr>
      </w:pPr>
    </w:p>
    <w:p w:rsidR="00977B80" w:rsidRDefault="00977B80" w:rsidP="00C34465">
      <w:pPr>
        <w:rPr>
          <w:b/>
          <w:sz w:val="16"/>
          <w:szCs w:val="16"/>
        </w:rPr>
      </w:pPr>
    </w:p>
    <w:p w:rsidR="00977B80" w:rsidRDefault="00977B80" w:rsidP="00C34465">
      <w:pPr>
        <w:rPr>
          <w:b/>
          <w:sz w:val="16"/>
          <w:szCs w:val="16"/>
        </w:rPr>
      </w:pPr>
    </w:p>
    <w:p w:rsidR="00C34465" w:rsidRPr="00C34465" w:rsidRDefault="00C34465" w:rsidP="00C34465">
      <w:pPr>
        <w:rPr>
          <w:b/>
          <w:sz w:val="22"/>
          <w:szCs w:val="22"/>
        </w:rPr>
      </w:pPr>
      <w:r>
        <w:tab/>
        <w:t xml:space="preserve">           </w:t>
      </w:r>
      <w:r w:rsidR="00612757">
        <w:t xml:space="preserve"> </w:t>
      </w:r>
      <w:r w:rsidRPr="00C34465">
        <w:rPr>
          <w:b/>
          <w:sz w:val="22"/>
          <w:szCs w:val="22"/>
        </w:rPr>
        <w:t>Zleceniobiorca</w:t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</w:r>
      <w:r w:rsidRPr="00C34465">
        <w:rPr>
          <w:b/>
          <w:sz w:val="22"/>
          <w:szCs w:val="22"/>
        </w:rPr>
        <w:tab/>
        <w:t xml:space="preserve">             Zleceniodawca</w:t>
      </w:r>
    </w:p>
    <w:p w:rsidR="00C34465" w:rsidRPr="00673435" w:rsidRDefault="00C34465" w:rsidP="00C34465">
      <w:pPr>
        <w:ind w:firstLine="708"/>
        <w:rPr>
          <w:sz w:val="40"/>
          <w:szCs w:val="40"/>
        </w:rPr>
      </w:pPr>
    </w:p>
    <w:p w:rsidR="00C34465" w:rsidRPr="00C34465" w:rsidRDefault="00C34465" w:rsidP="00C34465">
      <w:pPr>
        <w:rPr>
          <w:sz w:val="22"/>
          <w:szCs w:val="22"/>
        </w:rPr>
      </w:pPr>
      <w:r w:rsidRPr="00C34465">
        <w:rPr>
          <w:sz w:val="22"/>
          <w:szCs w:val="22"/>
        </w:rPr>
        <w:t xml:space="preserve">          …………………………………..</w:t>
      </w:r>
      <w:r w:rsidRPr="00C34465">
        <w:rPr>
          <w:sz w:val="22"/>
          <w:szCs w:val="22"/>
        </w:rPr>
        <w:tab/>
      </w:r>
      <w:r w:rsidRPr="00C34465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C34465">
        <w:rPr>
          <w:sz w:val="22"/>
          <w:szCs w:val="22"/>
        </w:rPr>
        <w:t>………………………………….….</w:t>
      </w:r>
    </w:p>
    <w:p w:rsidR="00C34465" w:rsidRDefault="00C34465" w:rsidP="00C34465">
      <w:pPr>
        <w:rPr>
          <w:caps/>
        </w:rPr>
      </w:pPr>
      <w:r w:rsidRPr="002B2F90">
        <w:rPr>
          <w:sz w:val="18"/>
          <w:szCs w:val="18"/>
        </w:rPr>
        <w:t xml:space="preserve">           </w:t>
      </w:r>
      <w:r w:rsidR="00612757" w:rsidRPr="002B2F90">
        <w:rPr>
          <w:sz w:val="18"/>
          <w:szCs w:val="18"/>
        </w:rPr>
        <w:t xml:space="preserve">          </w:t>
      </w:r>
      <w:r w:rsidRPr="002B2F90">
        <w:rPr>
          <w:sz w:val="18"/>
          <w:szCs w:val="18"/>
        </w:rPr>
        <w:t xml:space="preserve">Podpis osoby upoważnionej </w:t>
      </w:r>
      <w:r>
        <w:rPr>
          <w:sz w:val="18"/>
          <w:szCs w:val="18"/>
        </w:rPr>
        <w:tab/>
      </w:r>
      <w:r w:rsidR="0061275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</w:t>
      </w:r>
      <w:r w:rsidR="006127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Podpis i pieczęć osoby upoważnionej </w:t>
      </w:r>
    </w:p>
    <w:p w:rsidR="0024135B" w:rsidRDefault="0024135B" w:rsidP="00C34465">
      <w:pPr>
        <w:rPr>
          <w:sz w:val="18"/>
          <w:szCs w:val="18"/>
        </w:rPr>
      </w:pPr>
    </w:p>
    <w:p w:rsidR="0024135B" w:rsidRDefault="0024135B" w:rsidP="00C34465">
      <w:pPr>
        <w:rPr>
          <w:sz w:val="18"/>
          <w:szCs w:val="18"/>
        </w:rPr>
      </w:pPr>
    </w:p>
    <w:p w:rsidR="0024135B" w:rsidRDefault="0024135B" w:rsidP="00C34465">
      <w:pPr>
        <w:rPr>
          <w:sz w:val="18"/>
          <w:szCs w:val="18"/>
        </w:rPr>
      </w:pPr>
    </w:p>
    <w:p w:rsidR="0024135B" w:rsidRDefault="0024135B" w:rsidP="00C34465">
      <w:pPr>
        <w:rPr>
          <w:sz w:val="18"/>
          <w:szCs w:val="18"/>
        </w:rPr>
      </w:pPr>
    </w:p>
    <w:p w:rsidR="0024135B" w:rsidRDefault="0024135B" w:rsidP="00C34465">
      <w:pPr>
        <w:rPr>
          <w:sz w:val="18"/>
          <w:szCs w:val="18"/>
        </w:rPr>
      </w:pPr>
    </w:p>
    <w:p w:rsidR="009A62EA" w:rsidRDefault="009A62EA" w:rsidP="00C34465">
      <w:pPr>
        <w:rPr>
          <w:sz w:val="18"/>
          <w:szCs w:val="18"/>
        </w:rPr>
      </w:pPr>
    </w:p>
    <w:p w:rsidR="009A62EA" w:rsidRDefault="009A62EA" w:rsidP="00C34465">
      <w:pPr>
        <w:rPr>
          <w:sz w:val="18"/>
          <w:szCs w:val="18"/>
        </w:rPr>
      </w:pPr>
    </w:p>
    <w:p w:rsidR="00612757" w:rsidRDefault="00612757" w:rsidP="00C34465">
      <w:pPr>
        <w:rPr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9A62EA" w:rsidTr="009A62E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9A62EA" w:rsidRPr="00673435" w:rsidRDefault="009A62EA" w:rsidP="009A62EA">
            <w:pPr>
              <w:rPr>
                <w:sz w:val="18"/>
                <w:szCs w:val="18"/>
              </w:rPr>
            </w:pPr>
            <w:r w:rsidRPr="00673435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 xml:space="preserve"> wypełnia </w:t>
            </w:r>
            <w:r w:rsidR="00CA7816">
              <w:rPr>
                <w:sz w:val="18"/>
                <w:szCs w:val="18"/>
              </w:rPr>
              <w:t>K</w:t>
            </w:r>
            <w:r w:rsidRPr="00673435">
              <w:rPr>
                <w:sz w:val="18"/>
                <w:szCs w:val="18"/>
              </w:rPr>
              <w:t>lient</w:t>
            </w:r>
          </w:p>
          <w:p w:rsidR="009A62EA" w:rsidRDefault="009A62EA" w:rsidP="009A62EA">
            <w:pPr>
              <w:rPr>
                <w:sz w:val="18"/>
                <w:szCs w:val="18"/>
              </w:rPr>
            </w:pPr>
            <w:r w:rsidRPr="00673435">
              <w:rPr>
                <w:sz w:val="18"/>
                <w:szCs w:val="18"/>
              </w:rPr>
              <w:t xml:space="preserve">** 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 xml:space="preserve"> </w:t>
            </w:r>
            <w:r w:rsidR="00CA7816">
              <w:rPr>
                <w:sz w:val="18"/>
                <w:szCs w:val="18"/>
              </w:rPr>
              <w:t xml:space="preserve">całkowity </w:t>
            </w:r>
            <w:r>
              <w:rPr>
                <w:sz w:val="18"/>
                <w:szCs w:val="18"/>
              </w:rPr>
              <w:t>koszt badania</w:t>
            </w:r>
            <w:r w:rsidR="00CA7816">
              <w:rPr>
                <w:sz w:val="18"/>
                <w:szCs w:val="18"/>
              </w:rPr>
              <w:t xml:space="preserve"> dla wszystkich próbek</w:t>
            </w:r>
            <w:r>
              <w:rPr>
                <w:sz w:val="18"/>
                <w:szCs w:val="18"/>
              </w:rPr>
              <w:t xml:space="preserve">; </w:t>
            </w:r>
            <w:r w:rsidRPr="00673435">
              <w:rPr>
                <w:sz w:val="18"/>
                <w:szCs w:val="18"/>
              </w:rPr>
              <w:t>wypełnia Klient, pod warunkiem, że cena została ustalona wcześniej z Wykonawcą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>badań</w:t>
            </w:r>
          </w:p>
          <w:p w:rsidR="009A62EA" w:rsidRDefault="009A62EA" w:rsidP="009A62EA">
            <w:pPr>
              <w:rPr>
                <w:sz w:val="18"/>
                <w:szCs w:val="18"/>
              </w:rPr>
            </w:pPr>
            <w:r w:rsidRPr="00673435">
              <w:rPr>
                <w:sz w:val="18"/>
                <w:szCs w:val="18"/>
              </w:rPr>
              <w:t xml:space="preserve">*** 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73435">
              <w:rPr>
                <w:sz w:val="18"/>
                <w:szCs w:val="18"/>
              </w:rPr>
              <w:t xml:space="preserve"> niewłaściwe skreślić.</w:t>
            </w:r>
          </w:p>
        </w:tc>
      </w:tr>
    </w:tbl>
    <w:p w:rsidR="009A62EA" w:rsidRDefault="009A62EA"/>
    <w:sectPr w:rsidR="009A62EA" w:rsidSect="00612757">
      <w:headerReference w:type="default" r:id="rId10"/>
      <w:pgSz w:w="11906" w:h="16838"/>
      <w:pgMar w:top="141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6E" w:rsidRDefault="00830D6E" w:rsidP="00C34465">
      <w:r>
        <w:separator/>
      </w:r>
    </w:p>
  </w:endnote>
  <w:endnote w:type="continuationSeparator" w:id="0">
    <w:p w:rsidR="00830D6E" w:rsidRDefault="00830D6E" w:rsidP="00C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6E" w:rsidRDefault="00830D6E" w:rsidP="00C34465">
      <w:r>
        <w:separator/>
      </w:r>
    </w:p>
  </w:footnote>
  <w:footnote w:type="continuationSeparator" w:id="0">
    <w:p w:rsidR="00830D6E" w:rsidRDefault="00830D6E" w:rsidP="00C3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65" w:rsidRPr="00612757" w:rsidRDefault="00C34465" w:rsidP="00C34465">
    <w:pPr>
      <w:pStyle w:val="Nagwek"/>
      <w:jc w:val="right"/>
      <w:rPr>
        <w:sz w:val="18"/>
      </w:rPr>
    </w:pPr>
    <w:r w:rsidRPr="00612757">
      <w:rPr>
        <w:sz w:val="18"/>
      </w:rPr>
      <w:t>LPPN QD 4.5</w:t>
    </w:r>
  </w:p>
  <w:sdt>
    <w:sdtPr>
      <w:rPr>
        <w:sz w:val="18"/>
      </w:rPr>
      <w:id w:val="1168209085"/>
      <w:docPartObj>
        <w:docPartGallery w:val="Page Numbers (Top of Page)"/>
        <w:docPartUnique/>
      </w:docPartObj>
    </w:sdtPr>
    <w:sdtEndPr/>
    <w:sdtContent>
      <w:p w:rsidR="00C34465" w:rsidRPr="00612757" w:rsidRDefault="00C34465" w:rsidP="00C34465">
        <w:pPr>
          <w:pStyle w:val="Nagwek"/>
          <w:jc w:val="right"/>
          <w:rPr>
            <w:b/>
            <w:bCs/>
            <w:sz w:val="22"/>
            <w:szCs w:val="24"/>
          </w:rPr>
        </w:pPr>
        <w:r w:rsidRPr="00612757">
          <w:rPr>
            <w:sz w:val="18"/>
          </w:rPr>
          <w:t xml:space="preserve">Strona </w:t>
        </w:r>
        <w:r w:rsidRPr="00612757">
          <w:rPr>
            <w:b/>
            <w:bCs/>
            <w:sz w:val="22"/>
            <w:szCs w:val="24"/>
          </w:rPr>
          <w:fldChar w:fldCharType="begin"/>
        </w:r>
        <w:r w:rsidRPr="00612757">
          <w:rPr>
            <w:b/>
            <w:bCs/>
            <w:sz w:val="18"/>
          </w:rPr>
          <w:instrText>PAGE</w:instrText>
        </w:r>
        <w:r w:rsidRPr="00612757">
          <w:rPr>
            <w:b/>
            <w:bCs/>
            <w:sz w:val="22"/>
            <w:szCs w:val="24"/>
          </w:rPr>
          <w:fldChar w:fldCharType="separate"/>
        </w:r>
        <w:r w:rsidR="00CA7816">
          <w:rPr>
            <w:b/>
            <w:bCs/>
            <w:noProof/>
            <w:sz w:val="18"/>
          </w:rPr>
          <w:t>1</w:t>
        </w:r>
        <w:r w:rsidRPr="00612757">
          <w:rPr>
            <w:b/>
            <w:bCs/>
            <w:sz w:val="22"/>
            <w:szCs w:val="24"/>
          </w:rPr>
          <w:fldChar w:fldCharType="end"/>
        </w:r>
        <w:r w:rsidRPr="00612757">
          <w:rPr>
            <w:sz w:val="18"/>
          </w:rPr>
          <w:t xml:space="preserve"> z </w:t>
        </w:r>
        <w:r w:rsidRPr="00612757">
          <w:rPr>
            <w:b/>
            <w:bCs/>
            <w:sz w:val="22"/>
            <w:szCs w:val="24"/>
          </w:rPr>
          <w:fldChar w:fldCharType="begin"/>
        </w:r>
        <w:r w:rsidRPr="00612757">
          <w:rPr>
            <w:b/>
            <w:bCs/>
            <w:sz w:val="18"/>
          </w:rPr>
          <w:instrText>NUMPAGES</w:instrText>
        </w:r>
        <w:r w:rsidRPr="00612757">
          <w:rPr>
            <w:b/>
            <w:bCs/>
            <w:sz w:val="22"/>
            <w:szCs w:val="24"/>
          </w:rPr>
          <w:fldChar w:fldCharType="separate"/>
        </w:r>
        <w:r w:rsidR="00CA7816">
          <w:rPr>
            <w:b/>
            <w:bCs/>
            <w:noProof/>
            <w:sz w:val="18"/>
          </w:rPr>
          <w:t>1</w:t>
        </w:r>
        <w:r w:rsidRPr="00612757">
          <w:rPr>
            <w:b/>
            <w:bCs/>
            <w:sz w:val="22"/>
            <w:szCs w:val="24"/>
          </w:rPr>
          <w:fldChar w:fldCharType="end"/>
        </w:r>
      </w:p>
      <w:p w:rsidR="00612757" w:rsidRPr="00612757" w:rsidRDefault="00C34465" w:rsidP="00C34465">
        <w:pPr>
          <w:pStyle w:val="Nagwek"/>
          <w:jc w:val="right"/>
          <w:rPr>
            <w:bCs/>
            <w:sz w:val="18"/>
          </w:rPr>
        </w:pPr>
        <w:r w:rsidRPr="00612757">
          <w:rPr>
            <w:bCs/>
            <w:sz w:val="18"/>
          </w:rPr>
          <w:t xml:space="preserve">Data wydania: </w:t>
        </w:r>
        <w:r w:rsidR="007E1488" w:rsidRPr="00612757">
          <w:rPr>
            <w:bCs/>
            <w:sz w:val="18"/>
          </w:rPr>
          <w:t>2</w:t>
        </w:r>
        <w:r w:rsidR="008714B9" w:rsidRPr="00612757">
          <w:rPr>
            <w:bCs/>
            <w:sz w:val="18"/>
          </w:rPr>
          <w:t>0</w:t>
        </w:r>
        <w:r w:rsidRPr="00612757">
          <w:rPr>
            <w:bCs/>
            <w:sz w:val="18"/>
          </w:rPr>
          <w:t>.0</w:t>
        </w:r>
        <w:r w:rsidR="008714B9" w:rsidRPr="00612757">
          <w:rPr>
            <w:bCs/>
            <w:sz w:val="18"/>
          </w:rPr>
          <w:t>6</w:t>
        </w:r>
        <w:r w:rsidRPr="00612757">
          <w:rPr>
            <w:bCs/>
            <w:sz w:val="18"/>
          </w:rPr>
          <w:t>.201</w:t>
        </w:r>
        <w:r w:rsidR="008714B9" w:rsidRPr="00612757">
          <w:rPr>
            <w:bCs/>
            <w:sz w:val="18"/>
          </w:rPr>
          <w:t>7</w:t>
        </w:r>
      </w:p>
      <w:p w:rsidR="00C34465" w:rsidRDefault="00612757" w:rsidP="00C34465">
        <w:pPr>
          <w:pStyle w:val="Nagwek"/>
          <w:jc w:val="right"/>
        </w:pPr>
        <w:r w:rsidRPr="00612757">
          <w:rPr>
            <w:bCs/>
            <w:sz w:val="18"/>
          </w:rPr>
          <w:t>Status wydania: 05/4</w:t>
        </w:r>
      </w:p>
    </w:sdtContent>
  </w:sdt>
  <w:p w:rsidR="00C34465" w:rsidRDefault="00C34465" w:rsidP="00C3446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65"/>
    <w:rsid w:val="00160179"/>
    <w:rsid w:val="00185B1F"/>
    <w:rsid w:val="0024135B"/>
    <w:rsid w:val="00243424"/>
    <w:rsid w:val="00287FE0"/>
    <w:rsid w:val="002B2F90"/>
    <w:rsid w:val="00370ACA"/>
    <w:rsid w:val="00476C6B"/>
    <w:rsid w:val="00497E90"/>
    <w:rsid w:val="004F242F"/>
    <w:rsid w:val="00612757"/>
    <w:rsid w:val="00673435"/>
    <w:rsid w:val="006C4F80"/>
    <w:rsid w:val="007D291A"/>
    <w:rsid w:val="007E1488"/>
    <w:rsid w:val="00830D6E"/>
    <w:rsid w:val="008714B9"/>
    <w:rsid w:val="00871949"/>
    <w:rsid w:val="00977B80"/>
    <w:rsid w:val="009A62EA"/>
    <w:rsid w:val="00A244B5"/>
    <w:rsid w:val="00AB1D20"/>
    <w:rsid w:val="00AD56CD"/>
    <w:rsid w:val="00BE5258"/>
    <w:rsid w:val="00C10CB7"/>
    <w:rsid w:val="00C34465"/>
    <w:rsid w:val="00CA7816"/>
    <w:rsid w:val="00D925CA"/>
    <w:rsid w:val="00E34757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465"/>
    <w:pPr>
      <w:keepNext/>
      <w:spacing w:before="60" w:after="60"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34465"/>
    <w:pPr>
      <w:keepNext/>
      <w:spacing w:line="360" w:lineRule="auto"/>
      <w:ind w:left="360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44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C3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6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465"/>
    <w:pPr>
      <w:keepNext/>
      <w:spacing w:before="60" w:after="60"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34465"/>
    <w:pPr>
      <w:keepNext/>
      <w:spacing w:line="360" w:lineRule="auto"/>
      <w:ind w:left="360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44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44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C3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6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46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rzii@clor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or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Stawarz</dc:creator>
  <cp:lastModifiedBy>Olga Stawarz</cp:lastModifiedBy>
  <cp:revision>11</cp:revision>
  <cp:lastPrinted>2017-06-20T09:55:00Z</cp:lastPrinted>
  <dcterms:created xsi:type="dcterms:W3CDTF">2017-06-20T09:34:00Z</dcterms:created>
  <dcterms:modified xsi:type="dcterms:W3CDTF">2017-06-21T07:19:00Z</dcterms:modified>
</cp:coreProperties>
</file>